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EE" w:rsidRDefault="00F03364" w:rsidP="00A206F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8" o:title=" edited"/>
          </v:shape>
        </w:pict>
      </w:r>
    </w:p>
    <w:p w:rsidR="00A206FD" w:rsidRPr="00DC6461" w:rsidRDefault="00A206FD" w:rsidP="00A206F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64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A206FD" w:rsidRPr="00DC6461" w:rsidRDefault="00A206FD" w:rsidP="00A206F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64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A206FD" w:rsidRPr="00DC6461" w:rsidRDefault="00A206FD" w:rsidP="00A206F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64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A206FD" w:rsidRPr="00DC6461" w:rsidRDefault="00A206FD" w:rsidP="00A20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6FD" w:rsidRPr="00DC6461" w:rsidRDefault="00A206FD" w:rsidP="00A20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461">
        <w:rPr>
          <w:rFonts w:ascii="Times New Roman" w:hAnsi="Times New Roman"/>
          <w:b/>
          <w:sz w:val="28"/>
          <w:szCs w:val="28"/>
        </w:rPr>
        <w:t>ДУМА  ГОРОДА  ХАНТЫ-МАНСИЙСКА</w:t>
      </w:r>
    </w:p>
    <w:p w:rsidR="00A206FD" w:rsidRPr="00DC6461" w:rsidRDefault="00A206FD" w:rsidP="00A20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6FD" w:rsidRDefault="00A206FD" w:rsidP="00A206F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6461">
        <w:rPr>
          <w:rFonts w:ascii="Times New Roman" w:hAnsi="Times New Roman"/>
          <w:b/>
          <w:bCs/>
          <w:iCs/>
          <w:sz w:val="28"/>
          <w:szCs w:val="28"/>
        </w:rPr>
        <w:t>РЕШЕНИЕ</w:t>
      </w:r>
    </w:p>
    <w:p w:rsidR="002C358C" w:rsidRPr="00DC6461" w:rsidRDefault="002C358C" w:rsidP="00A206F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A206FD" w:rsidRPr="00DC6461" w:rsidRDefault="00A206FD" w:rsidP="00A932EE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</w:t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A206FD" w:rsidRPr="00DC6461" w:rsidRDefault="00A206FD" w:rsidP="00A932EE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  </w:t>
      </w:r>
      <w:r w:rsidR="00A932EE">
        <w:rPr>
          <w:rFonts w:ascii="Times New Roman" w:hAnsi="Times New Roman"/>
          <w:bCs/>
          <w:i/>
          <w:iCs/>
          <w:sz w:val="28"/>
          <w:szCs w:val="28"/>
        </w:rPr>
        <w:t xml:space="preserve">               27 февраля 2015 года</w:t>
      </w:r>
    </w:p>
    <w:p w:rsidR="002C358C" w:rsidRDefault="002C358C" w:rsidP="0038799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D079F" w:rsidRPr="00DC6461" w:rsidRDefault="004D079F" w:rsidP="0038799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DC6461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1E11DC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8C7C94">
        <w:rPr>
          <w:rFonts w:ascii="Times New Roman" w:hAnsi="Times New Roman"/>
          <w:bCs/>
          <w:iCs/>
          <w:sz w:val="28"/>
          <w:szCs w:val="28"/>
        </w:rPr>
        <w:t xml:space="preserve">проекта </w:t>
      </w:r>
      <w:r w:rsidR="00A206FD" w:rsidRPr="00DC6461">
        <w:rPr>
          <w:rFonts w:ascii="Times New Roman" w:hAnsi="Times New Roman"/>
          <w:bCs/>
          <w:iCs/>
          <w:sz w:val="28"/>
          <w:szCs w:val="28"/>
        </w:rPr>
        <w:t xml:space="preserve">изменений </w:t>
      </w:r>
    </w:p>
    <w:p w:rsidR="004D079F" w:rsidRPr="00DC6461" w:rsidRDefault="00A206FD" w:rsidP="00387992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DC6461"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DC6461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</w:p>
    <w:p w:rsidR="000F42B4" w:rsidRPr="00DC6461" w:rsidRDefault="004D079F" w:rsidP="003879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>«</w:t>
      </w:r>
      <w:r w:rsidR="000F42B4" w:rsidRPr="00DC6461">
        <w:rPr>
          <w:rFonts w:ascii="Times New Roman" w:hAnsi="Times New Roman"/>
          <w:sz w:val="28"/>
          <w:szCs w:val="28"/>
        </w:rPr>
        <w:t>Развитие образования в городе</w:t>
      </w:r>
    </w:p>
    <w:p w:rsidR="004D079F" w:rsidRPr="00DC6461" w:rsidRDefault="000F42B4" w:rsidP="003879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>Ханты-Мансийске на 2014-2020 годы</w:t>
      </w:r>
      <w:r w:rsidR="004D079F" w:rsidRPr="00DC6461">
        <w:rPr>
          <w:rFonts w:ascii="Times New Roman" w:hAnsi="Times New Roman"/>
          <w:sz w:val="28"/>
          <w:szCs w:val="28"/>
        </w:rPr>
        <w:t>»</w:t>
      </w:r>
    </w:p>
    <w:p w:rsidR="004D079F" w:rsidRPr="00DC6461" w:rsidRDefault="004D079F" w:rsidP="003879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79F" w:rsidRPr="00DC6461" w:rsidRDefault="004D079F" w:rsidP="00387992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DC6461">
        <w:rPr>
          <w:rFonts w:ascii="Times New Roman" w:hAnsi="Times New Roman"/>
          <w:sz w:val="28"/>
          <w:szCs w:val="28"/>
        </w:rPr>
        <w:tab/>
        <w:t>Рассмотрев проект изменений в муниципальную программу «</w:t>
      </w:r>
      <w:r w:rsidR="000F42B4" w:rsidRPr="00DC6461">
        <w:rPr>
          <w:rFonts w:ascii="Times New Roman" w:hAnsi="Times New Roman"/>
          <w:sz w:val="28"/>
          <w:szCs w:val="28"/>
        </w:rPr>
        <w:t>Развитие образования в городе Ханты-Мансийске на 2014-2020 годы</w:t>
      </w:r>
      <w:r w:rsidRPr="00DC6461">
        <w:rPr>
          <w:rFonts w:ascii="Times New Roman" w:hAnsi="Times New Roman"/>
          <w:sz w:val="28"/>
          <w:szCs w:val="28"/>
        </w:rPr>
        <w:t>»</w:t>
      </w:r>
      <w:r w:rsidRPr="00DC6461">
        <w:rPr>
          <w:rFonts w:ascii="Times New Roman" w:hAnsi="Times New Roman"/>
          <w:sz w:val="28"/>
          <w:szCs w:val="20"/>
          <w:lang w:eastAsia="ru-RU"/>
        </w:rPr>
        <w:t>,</w:t>
      </w:r>
      <w:r w:rsidR="00A206FD" w:rsidRPr="00DC6461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C1169" w:rsidRPr="00DC6461">
        <w:rPr>
          <w:rFonts w:ascii="Times New Roman" w:hAnsi="Times New Roman"/>
          <w:sz w:val="28"/>
          <w:szCs w:val="20"/>
          <w:lang w:eastAsia="ru-RU"/>
        </w:rPr>
        <w:t>утвержденную постановлением Администра</w:t>
      </w:r>
      <w:r w:rsidR="000F42B4" w:rsidRPr="00DC6461">
        <w:rPr>
          <w:rFonts w:ascii="Times New Roman" w:hAnsi="Times New Roman"/>
          <w:sz w:val="28"/>
          <w:szCs w:val="20"/>
          <w:lang w:eastAsia="ru-RU"/>
        </w:rPr>
        <w:t>ции города Ханты-Мансийска от 05 ноября 2013 года № 1421</w:t>
      </w:r>
      <w:r w:rsidR="00682BA7" w:rsidRPr="00682BA7">
        <w:rPr>
          <w:rFonts w:ascii="Times New Roman" w:hAnsi="Times New Roman"/>
          <w:sz w:val="28"/>
          <w:szCs w:val="20"/>
          <w:lang w:eastAsia="ru-RU"/>
        </w:rPr>
        <w:t xml:space="preserve"> (</w:t>
      </w:r>
      <w:r w:rsidR="00682BA7">
        <w:rPr>
          <w:rFonts w:ascii="Times New Roman" w:hAnsi="Times New Roman"/>
          <w:sz w:val="28"/>
          <w:szCs w:val="20"/>
          <w:lang w:eastAsia="ru-RU"/>
        </w:rPr>
        <w:t>в редакции постановлений Администрации города Ханты-Манси</w:t>
      </w:r>
      <w:r w:rsidR="00022938">
        <w:rPr>
          <w:rFonts w:ascii="Times New Roman" w:hAnsi="Times New Roman"/>
          <w:sz w:val="28"/>
          <w:szCs w:val="20"/>
          <w:lang w:eastAsia="ru-RU"/>
        </w:rPr>
        <w:t xml:space="preserve">йска от 19 февраля </w:t>
      </w:r>
      <w:r w:rsidR="00682BA7">
        <w:rPr>
          <w:rFonts w:ascii="Times New Roman" w:hAnsi="Times New Roman"/>
          <w:sz w:val="28"/>
          <w:szCs w:val="20"/>
          <w:lang w:eastAsia="ru-RU"/>
        </w:rPr>
        <w:t>2014</w:t>
      </w:r>
      <w:r w:rsidR="00022938">
        <w:rPr>
          <w:rFonts w:ascii="Times New Roman" w:hAnsi="Times New Roman"/>
          <w:sz w:val="28"/>
          <w:szCs w:val="20"/>
          <w:lang w:eastAsia="ru-RU"/>
        </w:rPr>
        <w:t xml:space="preserve"> года № 106, от 24 октября </w:t>
      </w:r>
      <w:r w:rsidR="00682BA7">
        <w:rPr>
          <w:rFonts w:ascii="Times New Roman" w:hAnsi="Times New Roman"/>
          <w:sz w:val="28"/>
          <w:szCs w:val="20"/>
          <w:lang w:eastAsia="ru-RU"/>
        </w:rPr>
        <w:t>2014</w:t>
      </w:r>
      <w:r w:rsidR="00022938">
        <w:rPr>
          <w:rFonts w:ascii="Times New Roman" w:hAnsi="Times New Roman"/>
          <w:sz w:val="28"/>
          <w:szCs w:val="20"/>
          <w:lang w:eastAsia="ru-RU"/>
        </w:rPr>
        <w:t xml:space="preserve"> года № 1047, от 31 декабря </w:t>
      </w:r>
      <w:r w:rsidR="00682BA7">
        <w:rPr>
          <w:rFonts w:ascii="Times New Roman" w:hAnsi="Times New Roman"/>
          <w:sz w:val="28"/>
          <w:szCs w:val="20"/>
          <w:lang w:eastAsia="ru-RU"/>
        </w:rPr>
        <w:t>2014</w:t>
      </w:r>
      <w:r w:rsidR="00022938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682BA7">
        <w:rPr>
          <w:rFonts w:ascii="Times New Roman" w:hAnsi="Times New Roman"/>
          <w:sz w:val="28"/>
          <w:szCs w:val="20"/>
          <w:lang w:eastAsia="ru-RU"/>
        </w:rPr>
        <w:t xml:space="preserve"> № 1310)</w:t>
      </w:r>
      <w:r w:rsidR="008C1169" w:rsidRPr="00DC6461">
        <w:rPr>
          <w:rFonts w:ascii="Times New Roman" w:hAnsi="Times New Roman"/>
          <w:sz w:val="28"/>
          <w:szCs w:val="20"/>
          <w:lang w:eastAsia="ru-RU"/>
        </w:rPr>
        <w:t>,</w:t>
      </w:r>
      <w:r w:rsidRPr="00DC6461">
        <w:rPr>
          <w:rFonts w:ascii="Times New Roman" w:hAnsi="Times New Roman"/>
          <w:sz w:val="28"/>
          <w:szCs w:val="20"/>
          <w:lang w:eastAsia="ru-RU"/>
        </w:rPr>
        <w:t xml:space="preserve"> руководствуясь частью 1 статьи 69 Устава города Ханты-Мансийска,</w:t>
      </w:r>
    </w:p>
    <w:p w:rsidR="00A206FD" w:rsidRPr="00DC6461" w:rsidRDefault="00A206FD" w:rsidP="00387992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D079F" w:rsidRPr="00DC6461" w:rsidRDefault="004D079F" w:rsidP="00387992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DC6461"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Pr="00DC6461" w:rsidRDefault="004D079F" w:rsidP="00387992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Pr="00DC6461" w:rsidRDefault="004D079F" w:rsidP="00387992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C6461">
        <w:rPr>
          <w:rFonts w:ascii="Times New Roman" w:hAnsi="Times New Roman"/>
          <w:sz w:val="28"/>
          <w:szCs w:val="20"/>
          <w:lang w:eastAsia="ru-RU"/>
        </w:rPr>
        <w:tab/>
        <w:t xml:space="preserve">Одобрить проект изменений в муниципальную программу </w:t>
      </w:r>
      <w:r w:rsidRPr="00DC6461">
        <w:rPr>
          <w:rFonts w:ascii="Times New Roman" w:hAnsi="Times New Roman"/>
          <w:sz w:val="28"/>
          <w:szCs w:val="28"/>
        </w:rPr>
        <w:t>«</w:t>
      </w:r>
      <w:r w:rsidR="000F42B4" w:rsidRPr="00DC6461">
        <w:rPr>
          <w:rFonts w:ascii="Times New Roman" w:hAnsi="Times New Roman"/>
          <w:sz w:val="28"/>
          <w:szCs w:val="28"/>
        </w:rPr>
        <w:t>Развитие образования в городе Ханты-Мансийске на 2014-2020 годы</w:t>
      </w:r>
      <w:r w:rsidR="00CF546E" w:rsidRPr="00DC6461">
        <w:rPr>
          <w:rFonts w:ascii="Times New Roman" w:hAnsi="Times New Roman"/>
          <w:sz w:val="28"/>
          <w:szCs w:val="28"/>
        </w:rPr>
        <w:t>»</w:t>
      </w:r>
      <w:r w:rsidRPr="00DC6461"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4D079F" w:rsidRPr="00DC6461" w:rsidRDefault="004D079F" w:rsidP="0038799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Pr="00DC6461" w:rsidRDefault="004D079F" w:rsidP="0038799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Pr="00DC6461" w:rsidRDefault="004D079F" w:rsidP="00387992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DC6461">
        <w:rPr>
          <w:rFonts w:ascii="Times New Roman" w:hAnsi="Times New Roman"/>
          <w:b/>
          <w:bCs/>
          <w:iCs/>
          <w:sz w:val="28"/>
          <w:szCs w:val="28"/>
        </w:rPr>
        <w:t>Глава города Ханты – Мансийска                                                 В.А.</w:t>
      </w:r>
      <w:r w:rsidR="00CF546E" w:rsidRPr="00DC646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4D079F" w:rsidRPr="00DC6461" w:rsidRDefault="004D079F" w:rsidP="00387992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Pr="00DC6461" w:rsidRDefault="004D079F" w:rsidP="00387992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C6461"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4D079F" w:rsidRPr="00DC6461" w:rsidRDefault="00B8463D" w:rsidP="00387992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02 марта 2015 года</w:t>
      </w:r>
    </w:p>
    <w:p w:rsidR="004D079F" w:rsidRPr="00DC6461" w:rsidRDefault="004D079F" w:rsidP="0038799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Pr="00DC6461" w:rsidRDefault="00CF546E" w:rsidP="0038799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DC6461">
        <w:rPr>
          <w:rFonts w:ascii="Times New Roman" w:hAnsi="Times New Roman"/>
          <w:bCs/>
          <w:iCs/>
          <w:sz w:val="28"/>
          <w:szCs w:val="28"/>
        </w:rPr>
        <w:t>Ханты-Мансийск</w:t>
      </w:r>
    </w:p>
    <w:p w:rsidR="004D079F" w:rsidRPr="00DC6461" w:rsidRDefault="00B8463D" w:rsidP="0038799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02 марта 2015 года</w:t>
      </w:r>
    </w:p>
    <w:p w:rsidR="004D079F" w:rsidRPr="00DC6461" w:rsidRDefault="00B8463D" w:rsidP="00387992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610</w:t>
      </w:r>
      <w:r w:rsidR="004D079F" w:rsidRPr="00DC6461">
        <w:rPr>
          <w:rFonts w:ascii="Times New Roman" w:hAnsi="Times New Roman"/>
          <w:bCs/>
          <w:iCs/>
          <w:sz w:val="28"/>
          <w:szCs w:val="28"/>
        </w:rPr>
        <w:t xml:space="preserve">-  </w:t>
      </w:r>
      <w:r w:rsidR="004D079F" w:rsidRPr="00DC6461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D079F" w:rsidRPr="00DC6461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0F42B4" w:rsidRPr="00DC6461" w:rsidRDefault="000F42B4" w:rsidP="003879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2B4" w:rsidRPr="00DC6461" w:rsidRDefault="000F42B4" w:rsidP="003879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7E9" w:rsidRPr="00DC6461" w:rsidRDefault="00707162" w:rsidP="003879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2D37E9" w:rsidRPr="00DC6461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</w:t>
      </w:r>
    </w:p>
    <w:p w:rsidR="002D37E9" w:rsidRPr="00DC6461" w:rsidRDefault="002D37E9" w:rsidP="003879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461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2D37E9" w:rsidRPr="00DC6461" w:rsidRDefault="00B8463D" w:rsidP="0038799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02 марта 2015 года № 610</w:t>
      </w:r>
      <w:r w:rsidR="002D37E9" w:rsidRPr="00DC646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D37E9" w:rsidRPr="00DC646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2D37E9" w:rsidRPr="00DC6461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2D37E9" w:rsidRPr="00744CD2" w:rsidRDefault="002D37E9" w:rsidP="0038799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7E9" w:rsidRPr="002C358C" w:rsidRDefault="002D37E9" w:rsidP="003879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58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изменений </w:t>
      </w:r>
    </w:p>
    <w:p w:rsidR="002D37E9" w:rsidRPr="002C358C" w:rsidRDefault="002D37E9" w:rsidP="003879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58C">
        <w:rPr>
          <w:rFonts w:ascii="Times New Roman" w:eastAsia="Times New Roman" w:hAnsi="Times New Roman"/>
          <w:sz w:val="28"/>
          <w:szCs w:val="28"/>
          <w:lang w:eastAsia="ru-RU"/>
        </w:rPr>
        <w:t>в муниципальную программу «</w:t>
      </w:r>
      <w:r w:rsidR="00CF4789" w:rsidRPr="002C358C">
        <w:rPr>
          <w:rFonts w:ascii="Times New Roman" w:eastAsia="Times New Roman" w:hAnsi="Times New Roman"/>
          <w:sz w:val="28"/>
          <w:szCs w:val="28"/>
          <w:lang w:eastAsia="ru-RU"/>
        </w:rPr>
        <w:t>Развитие обра</w:t>
      </w:r>
      <w:r w:rsidR="00707162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 в городе  </w:t>
      </w:r>
      <w:r w:rsidR="00CF4789" w:rsidRPr="002C358C">
        <w:rPr>
          <w:rFonts w:ascii="Times New Roman" w:eastAsia="Times New Roman" w:hAnsi="Times New Roman"/>
          <w:sz w:val="28"/>
          <w:szCs w:val="28"/>
          <w:lang w:eastAsia="ru-RU"/>
        </w:rPr>
        <w:t>Ханты-Мансийске на 2014-2020 годы</w:t>
      </w:r>
      <w:r w:rsidRPr="002C358C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2D37E9" w:rsidRPr="002C358C" w:rsidRDefault="002D37E9" w:rsidP="003879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7E9" w:rsidRPr="00AB0DAE" w:rsidRDefault="00CF4789" w:rsidP="003879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 xml:space="preserve">Внести в </w:t>
      </w:r>
      <w:r w:rsidR="00AB0DAE">
        <w:rPr>
          <w:rFonts w:ascii="Times New Roman" w:hAnsi="Times New Roman"/>
          <w:sz w:val="28"/>
          <w:szCs w:val="28"/>
        </w:rPr>
        <w:t xml:space="preserve">муниципальную программу «Развитие образования в городе Ханты-Мансийске на 2014-2020 годы» </w:t>
      </w:r>
      <w:r w:rsidR="00A932EE">
        <w:rPr>
          <w:rFonts w:ascii="Times New Roman" w:hAnsi="Times New Roman"/>
          <w:sz w:val="28"/>
          <w:szCs w:val="28"/>
        </w:rPr>
        <w:t>(далее –</w:t>
      </w:r>
      <w:r w:rsidR="003142CE">
        <w:rPr>
          <w:rFonts w:ascii="Times New Roman" w:hAnsi="Times New Roman"/>
          <w:sz w:val="28"/>
          <w:szCs w:val="28"/>
        </w:rPr>
        <w:t xml:space="preserve"> программа) </w:t>
      </w:r>
      <w:r w:rsidR="00AB0DAE">
        <w:rPr>
          <w:rFonts w:ascii="Times New Roman" w:hAnsi="Times New Roman"/>
          <w:sz w:val="28"/>
          <w:szCs w:val="28"/>
        </w:rPr>
        <w:t xml:space="preserve">следующие изменения: </w:t>
      </w:r>
    </w:p>
    <w:p w:rsidR="00DC6461" w:rsidRPr="00DC6461" w:rsidRDefault="00AB0DAE" w:rsidP="0038799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паспорте </w:t>
      </w:r>
      <w:r w:rsidR="003142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программы с</w:t>
      </w:r>
      <w:r w:rsidR="00DC6461" w:rsidRPr="00DC6461">
        <w:rPr>
          <w:rFonts w:ascii="Times New Roman" w:hAnsi="Times New Roman"/>
          <w:sz w:val="28"/>
          <w:szCs w:val="28"/>
        </w:rPr>
        <w:t xml:space="preserve">троку «Объемы и источники финансирования программы (всего)» изложить в </w:t>
      </w:r>
      <w:r>
        <w:rPr>
          <w:rFonts w:ascii="Times New Roman" w:hAnsi="Times New Roman"/>
          <w:sz w:val="28"/>
          <w:szCs w:val="28"/>
        </w:rPr>
        <w:t>следующей</w:t>
      </w:r>
      <w:r w:rsidR="00DC6461" w:rsidRPr="00DC6461">
        <w:rPr>
          <w:rFonts w:ascii="Times New Roman" w:hAnsi="Times New Roman"/>
          <w:sz w:val="28"/>
          <w:szCs w:val="28"/>
        </w:rPr>
        <w:t xml:space="preserve"> редакции:</w:t>
      </w:r>
    </w:p>
    <w:p w:rsidR="00DC6461" w:rsidRPr="00DC6461" w:rsidRDefault="00DC6461" w:rsidP="00387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229"/>
      </w:tblGrid>
      <w:tr w:rsidR="00DC6461" w:rsidRPr="00DC6461" w:rsidTr="00AF393B">
        <w:tc>
          <w:tcPr>
            <w:tcW w:w="2802" w:type="dxa"/>
            <w:shd w:val="clear" w:color="auto" w:fill="auto"/>
          </w:tcPr>
          <w:p w:rsidR="00DC6461" w:rsidRPr="00DC6461" w:rsidRDefault="00DC6461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461">
              <w:rPr>
                <w:rFonts w:ascii="Times New Roman" w:hAnsi="Times New Roman"/>
                <w:sz w:val="28"/>
                <w:szCs w:val="28"/>
              </w:rPr>
              <w:t xml:space="preserve">Объемы и      </w:t>
            </w:r>
          </w:p>
          <w:p w:rsidR="00DC6461" w:rsidRPr="00DC6461" w:rsidRDefault="00DC6461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461">
              <w:rPr>
                <w:rFonts w:ascii="Times New Roman" w:hAnsi="Times New Roman"/>
                <w:sz w:val="28"/>
                <w:szCs w:val="28"/>
              </w:rPr>
              <w:t xml:space="preserve">источники     </w:t>
            </w:r>
          </w:p>
          <w:p w:rsidR="00DC6461" w:rsidRPr="00DC6461" w:rsidRDefault="00DC6461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46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DC6461" w:rsidRPr="00DC6461" w:rsidRDefault="00DC6461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461">
              <w:rPr>
                <w:rFonts w:ascii="Times New Roman" w:hAnsi="Times New Roman"/>
                <w:sz w:val="28"/>
                <w:szCs w:val="28"/>
              </w:rPr>
              <w:t xml:space="preserve">программы     </w:t>
            </w:r>
          </w:p>
          <w:p w:rsidR="00DC6461" w:rsidRPr="00DC6461" w:rsidRDefault="00DC6461" w:rsidP="003879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6461">
              <w:rPr>
                <w:rFonts w:ascii="Times New Roman" w:hAnsi="Times New Roman"/>
                <w:sz w:val="28"/>
                <w:szCs w:val="28"/>
              </w:rPr>
              <w:t xml:space="preserve">(всего)       </w:t>
            </w:r>
          </w:p>
        </w:tc>
        <w:tc>
          <w:tcPr>
            <w:tcW w:w="7229" w:type="dxa"/>
            <w:shd w:val="clear" w:color="auto" w:fill="auto"/>
          </w:tcPr>
          <w:p w:rsidR="00AF393B" w:rsidRPr="006D7D2D" w:rsidRDefault="00AF393B" w:rsidP="006D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</w:t>
            </w:r>
            <w:r w:rsidRPr="006D7D2D">
              <w:rPr>
                <w:rFonts w:ascii="Times New Roman" w:hAnsi="Times New Roman"/>
                <w:sz w:val="28"/>
                <w:szCs w:val="28"/>
              </w:rPr>
              <w:t xml:space="preserve">программы - </w:t>
            </w:r>
            <w:r w:rsidR="006D7D2D" w:rsidRPr="0060198D"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818</w:t>
            </w:r>
            <w:r w:rsidR="00E507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016</w:t>
            </w:r>
            <w:r w:rsidR="00E507C9">
              <w:rPr>
                <w:rFonts w:ascii="Times New Roman" w:hAnsi="Times New Roman"/>
                <w:sz w:val="28"/>
                <w:szCs w:val="28"/>
              </w:rPr>
              <w:t>,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2</w:t>
            </w:r>
            <w:r w:rsidRPr="006D7D2D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рублей, в том числе:                       </w:t>
            </w:r>
          </w:p>
          <w:p w:rsidR="00AF393B" w:rsidRPr="009C7816" w:rsidRDefault="00AF393B" w:rsidP="009C7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бюджет автономного </w:t>
            </w:r>
            <w:r w:rsidRPr="009C7816">
              <w:rPr>
                <w:rFonts w:ascii="Times New Roman" w:hAnsi="Times New Roman"/>
                <w:sz w:val="28"/>
                <w:szCs w:val="28"/>
              </w:rPr>
              <w:t xml:space="preserve">округа - </w:t>
            </w:r>
            <w:r w:rsidR="009C7816" w:rsidRPr="0060198D"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239</w:t>
            </w:r>
            <w:r w:rsidR="00E507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460</w:t>
            </w:r>
            <w:r w:rsidR="00E507C9">
              <w:rPr>
                <w:rFonts w:ascii="Times New Roman" w:hAnsi="Times New Roman"/>
                <w:sz w:val="28"/>
                <w:szCs w:val="28"/>
              </w:rPr>
              <w:t>,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1</w:t>
            </w:r>
            <w:r w:rsidRPr="009C781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. рублей:    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60198D">
              <w:rPr>
                <w:rFonts w:ascii="Times New Roman" w:hAnsi="Times New Roman"/>
                <w:sz w:val="28"/>
                <w:szCs w:val="28"/>
              </w:rPr>
              <w:t>–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198D" w:rsidRPr="0060198D">
              <w:rPr>
                <w:rFonts w:ascii="Times New Roman" w:hAnsi="Times New Roman"/>
                <w:sz w:val="28"/>
                <w:szCs w:val="28"/>
              </w:rPr>
              <w:t>1</w:t>
            </w:r>
            <w:r w:rsidR="00E507C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E507C9" w:rsidRPr="00E507C9">
              <w:rPr>
                <w:rFonts w:ascii="Times New Roman" w:hAnsi="Times New Roman"/>
                <w:sz w:val="28"/>
                <w:szCs w:val="28"/>
              </w:rPr>
              <w:t>859</w:t>
            </w:r>
            <w:r w:rsidR="00E507C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E507C9">
              <w:rPr>
                <w:rFonts w:ascii="Times New Roman" w:hAnsi="Times New Roman"/>
                <w:sz w:val="28"/>
                <w:szCs w:val="28"/>
              </w:rPr>
              <w:t>634,7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                     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2015 год - 2 365 780,3 тыс. рублей;                     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2016 год - 2 587 324,3 тыс. рублей;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2017 год - 2 900 261,3 тыс. рублей; </w:t>
            </w:r>
          </w:p>
          <w:p w:rsidR="00AF393B" w:rsidRPr="00AF393B" w:rsidRDefault="0060198D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3 021 874,6</w:t>
            </w:r>
            <w:r w:rsidR="00AF393B"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F393B" w:rsidRPr="00AF393B" w:rsidRDefault="0060198D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3 172 968,2</w:t>
            </w:r>
            <w:r w:rsidR="00AF393B"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F393B" w:rsidRPr="00AF393B" w:rsidRDefault="0060198D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3 331 616,7</w:t>
            </w:r>
            <w:r w:rsidR="00AF393B"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бюджет города Ханты-Мансийска – </w:t>
            </w:r>
            <w:r w:rsidR="0060198D">
              <w:rPr>
                <w:rFonts w:ascii="Times New Roman" w:hAnsi="Times New Roman"/>
                <w:sz w:val="28"/>
                <w:szCs w:val="28"/>
              </w:rPr>
              <w:t>7</w:t>
            </w:r>
            <w:r w:rsidR="00E507C9">
              <w:rPr>
                <w:rFonts w:ascii="Times New Roman" w:hAnsi="Times New Roman"/>
                <w:sz w:val="28"/>
                <w:szCs w:val="28"/>
              </w:rPr>
              <w:t> 578 556,1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рублей: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>2014 год - 1</w:t>
            </w:r>
            <w:r w:rsidR="00E507C9">
              <w:rPr>
                <w:rFonts w:ascii="Times New Roman" w:hAnsi="Times New Roman"/>
                <w:sz w:val="28"/>
                <w:szCs w:val="28"/>
              </w:rPr>
              <w:t> 208 490,7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                     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E507C9">
              <w:rPr>
                <w:rFonts w:ascii="Times New Roman" w:hAnsi="Times New Roman"/>
                <w:sz w:val="28"/>
                <w:szCs w:val="28"/>
              </w:rPr>
              <w:t>–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7C9">
              <w:rPr>
                <w:rFonts w:ascii="Times New Roman" w:hAnsi="Times New Roman"/>
                <w:sz w:val="28"/>
                <w:szCs w:val="28"/>
              </w:rPr>
              <w:t>980 777,3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                         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E507C9">
              <w:rPr>
                <w:rFonts w:ascii="Times New Roman" w:hAnsi="Times New Roman"/>
                <w:sz w:val="28"/>
                <w:szCs w:val="28"/>
              </w:rPr>
              <w:t>–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7C9">
              <w:rPr>
                <w:rFonts w:ascii="Times New Roman" w:hAnsi="Times New Roman"/>
                <w:sz w:val="28"/>
                <w:szCs w:val="28"/>
              </w:rPr>
              <w:t>973 858,7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F393B" w:rsidRPr="00AF393B" w:rsidRDefault="00AF393B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>2017 год - 1</w:t>
            </w:r>
            <w:r w:rsidR="00E507C9">
              <w:rPr>
                <w:rFonts w:ascii="Times New Roman" w:hAnsi="Times New Roman"/>
                <w:sz w:val="28"/>
                <w:szCs w:val="28"/>
              </w:rPr>
              <w:t> 033 603,7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 </w:t>
            </w:r>
          </w:p>
          <w:p w:rsidR="00AF393B" w:rsidRPr="00AF393B" w:rsidRDefault="0060198D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1 075 709,3</w:t>
            </w:r>
            <w:r w:rsidR="00AF393B"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F393B" w:rsidRPr="00AF393B" w:rsidRDefault="0060198D" w:rsidP="00387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1 126 403,2</w:t>
            </w:r>
            <w:r w:rsidR="00AF393B"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C6461" w:rsidRPr="00DC6461" w:rsidRDefault="00AF393B" w:rsidP="006019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93B">
              <w:rPr>
                <w:rFonts w:ascii="Times New Roman" w:hAnsi="Times New Roman"/>
                <w:sz w:val="28"/>
                <w:szCs w:val="28"/>
              </w:rPr>
              <w:t>2020 год – 1</w:t>
            </w:r>
            <w:r w:rsidR="0060198D">
              <w:rPr>
                <w:rFonts w:ascii="Times New Roman" w:hAnsi="Times New Roman"/>
                <w:sz w:val="28"/>
                <w:szCs w:val="28"/>
              </w:rPr>
              <w:t> 179 686,1</w:t>
            </w:r>
            <w:r w:rsidRPr="00AF393B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5E0FD9">
              <w:rPr>
                <w:rFonts w:ascii="Times New Roman" w:hAnsi="Times New Roman"/>
                <w:sz w:val="28"/>
                <w:szCs w:val="28"/>
              </w:rPr>
              <w:t>.</w:t>
            </w:r>
            <w:r w:rsidRPr="00AD3958">
              <w:rPr>
                <w:sz w:val="28"/>
                <w:szCs w:val="28"/>
              </w:rPr>
              <w:t xml:space="preserve">                           </w:t>
            </w:r>
          </w:p>
        </w:tc>
      </w:tr>
    </w:tbl>
    <w:p w:rsidR="00DC6461" w:rsidRPr="00DC6461" w:rsidRDefault="00DC6461" w:rsidP="003879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>».</w:t>
      </w:r>
    </w:p>
    <w:p w:rsidR="004914CF" w:rsidRPr="00387992" w:rsidRDefault="00DC6461" w:rsidP="0038799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 xml:space="preserve">Таблицу раздела 4 «Обоснование ресурсного обеспечения программы» изложить в </w:t>
      </w:r>
      <w:r w:rsidR="00744CD2">
        <w:rPr>
          <w:rFonts w:ascii="Times New Roman" w:hAnsi="Times New Roman"/>
          <w:sz w:val="28"/>
          <w:szCs w:val="28"/>
        </w:rPr>
        <w:t>следующей</w:t>
      </w:r>
      <w:r w:rsidRPr="00DC6461">
        <w:rPr>
          <w:rFonts w:ascii="Times New Roman" w:hAnsi="Times New Roman"/>
          <w:sz w:val="28"/>
          <w:szCs w:val="28"/>
        </w:rPr>
        <w:t xml:space="preserve"> редакции:</w:t>
      </w:r>
    </w:p>
    <w:p w:rsidR="00DC6461" w:rsidRPr="00DC6461" w:rsidRDefault="00DC6461" w:rsidP="00387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t>«</w:t>
      </w: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992"/>
        <w:gridCol w:w="993"/>
        <w:gridCol w:w="1134"/>
        <w:gridCol w:w="1134"/>
        <w:gridCol w:w="1134"/>
        <w:gridCol w:w="1275"/>
        <w:gridCol w:w="1134"/>
      </w:tblGrid>
      <w:tr w:rsidR="00DC6461" w:rsidRPr="00DC6461" w:rsidTr="00DC6461">
        <w:trPr>
          <w:tblCellSpacing w:w="5" w:type="nil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 xml:space="preserve">Источник финансирования   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DC6461" w:rsidRPr="00DC6461" w:rsidTr="00DC6461">
        <w:trPr>
          <w:trHeight w:val="4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 xml:space="preserve">Бюджет города Ханты-Мансийска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E507C9" w:rsidP="0060198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1 208 490,7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E507C9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980 777,3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B219E0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973 858,7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B219E0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1 033 603,7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60198D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1 075 709,3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60198D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1 126 430,2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60198D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1 179 686,1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B219E0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7 578 556,1</w:t>
            </w:r>
          </w:p>
        </w:tc>
      </w:tr>
      <w:tr w:rsidR="00DC6461" w:rsidRPr="00DC6461" w:rsidTr="00DC6461">
        <w:trPr>
          <w:trHeight w:val="400"/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Бю</w:t>
            </w:r>
            <w:r w:rsidR="00744CD2" w:rsidRPr="00B219E0">
              <w:rPr>
                <w:rFonts w:ascii="Times New Roman" w:hAnsi="Times New Roman"/>
                <w:sz w:val="18"/>
                <w:szCs w:val="18"/>
              </w:rPr>
              <w:t xml:space="preserve">джет Ханты-Мансийского </w:t>
            </w:r>
            <w:r w:rsidRPr="00B219E0">
              <w:rPr>
                <w:rFonts w:ascii="Times New Roman" w:hAnsi="Times New Roman"/>
                <w:sz w:val="18"/>
                <w:szCs w:val="18"/>
              </w:rPr>
              <w:t xml:space="preserve">автономного округа - Югры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E507C9" w:rsidP="000D1EC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</w:t>
            </w:r>
            <w:r w:rsidRPr="00B219E0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B219E0">
              <w:rPr>
                <w:rFonts w:ascii="Times New Roman" w:hAnsi="Times New Roman"/>
                <w:sz w:val="18"/>
                <w:szCs w:val="18"/>
              </w:rPr>
              <w:t>859</w:t>
            </w:r>
            <w:r w:rsidRPr="00B219E0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B219E0">
              <w:rPr>
                <w:rFonts w:ascii="Times New Roman" w:hAnsi="Times New Roman"/>
                <w:sz w:val="18"/>
                <w:szCs w:val="18"/>
              </w:rPr>
              <w:t>634,7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2 365 780,3</w:t>
            </w:r>
          </w:p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2 587 324,3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2 900 261,3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DC6461" w:rsidP="000D1E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3</w:t>
            </w:r>
            <w:r w:rsidR="000D1EC2" w:rsidRPr="00B219E0">
              <w:rPr>
                <w:rFonts w:ascii="Times New Roman" w:hAnsi="Times New Roman"/>
                <w:sz w:val="18"/>
                <w:szCs w:val="18"/>
              </w:rPr>
              <w:t> 021 874,6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0D1EC2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3 172 968,2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0D1EC2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3 331 616,7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6461" w:rsidRPr="00B219E0" w:rsidRDefault="00E507C9" w:rsidP="0038799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9E0">
              <w:rPr>
                <w:rFonts w:ascii="Times New Roman" w:hAnsi="Times New Roman"/>
                <w:sz w:val="18"/>
                <w:szCs w:val="18"/>
              </w:rPr>
              <w:t>19 239 460,1</w:t>
            </w:r>
          </w:p>
        </w:tc>
      </w:tr>
    </w:tbl>
    <w:p w:rsidR="00DC6461" w:rsidRDefault="00DC6461" w:rsidP="00387992">
      <w:pPr>
        <w:spacing w:after="0" w:line="240" w:lineRule="auto"/>
        <w:ind w:right="-285"/>
        <w:jc w:val="right"/>
        <w:rPr>
          <w:rFonts w:ascii="Times New Roman" w:hAnsi="Times New Roman"/>
          <w:sz w:val="28"/>
          <w:szCs w:val="28"/>
        </w:rPr>
      </w:pPr>
      <w:r w:rsidRPr="00DC6461">
        <w:rPr>
          <w:rFonts w:ascii="Times New Roman" w:hAnsi="Times New Roman"/>
          <w:sz w:val="28"/>
          <w:szCs w:val="28"/>
        </w:rPr>
        <w:lastRenderedPageBreak/>
        <w:t>».</w:t>
      </w:r>
    </w:p>
    <w:p w:rsidR="00494E91" w:rsidRPr="004914CF" w:rsidRDefault="002C358C" w:rsidP="00E81296">
      <w:pPr>
        <w:numPr>
          <w:ilvl w:val="0"/>
          <w:numId w:val="3"/>
        </w:numPr>
        <w:spacing w:after="0" w:line="240" w:lineRule="auto"/>
        <w:ind w:left="0" w:right="-2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Приложения 2 «Перечень программных мероприятий»</w:t>
      </w:r>
      <w:r w:rsidR="00E81296">
        <w:rPr>
          <w:rFonts w:ascii="Times New Roman" w:hAnsi="Times New Roman"/>
          <w:sz w:val="28"/>
          <w:szCs w:val="28"/>
        </w:rPr>
        <w:t xml:space="preserve"> излож</w:t>
      </w:r>
      <w:r w:rsidR="000617FC">
        <w:rPr>
          <w:rFonts w:ascii="Times New Roman" w:hAnsi="Times New Roman"/>
          <w:sz w:val="28"/>
          <w:szCs w:val="28"/>
        </w:rPr>
        <w:t xml:space="preserve">ить в </w:t>
      </w:r>
      <w:r>
        <w:rPr>
          <w:rFonts w:ascii="Times New Roman" w:hAnsi="Times New Roman"/>
          <w:sz w:val="28"/>
          <w:szCs w:val="28"/>
        </w:rPr>
        <w:t>редакции согласно таблице.</w:t>
      </w:r>
    </w:p>
    <w:sectPr w:rsidR="00494E91" w:rsidRPr="004914CF" w:rsidSect="00022938">
      <w:headerReference w:type="default" r:id="rId9"/>
      <w:pgSz w:w="11906" w:h="16838"/>
      <w:pgMar w:top="1134" w:right="567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364" w:rsidRDefault="00F03364" w:rsidP="003B784A">
      <w:pPr>
        <w:spacing w:after="0" w:line="240" w:lineRule="auto"/>
      </w:pPr>
      <w:r>
        <w:separator/>
      </w:r>
    </w:p>
  </w:endnote>
  <w:endnote w:type="continuationSeparator" w:id="0">
    <w:p w:rsidR="00F03364" w:rsidRDefault="00F03364" w:rsidP="003B7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364" w:rsidRDefault="00F03364" w:rsidP="003B784A">
      <w:pPr>
        <w:spacing w:after="0" w:line="240" w:lineRule="auto"/>
      </w:pPr>
      <w:r>
        <w:separator/>
      </w:r>
    </w:p>
  </w:footnote>
  <w:footnote w:type="continuationSeparator" w:id="0">
    <w:p w:rsidR="00F03364" w:rsidRDefault="00F03364" w:rsidP="003B7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7C9" w:rsidRDefault="00E507C9" w:rsidP="00F75D0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78A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5169"/>
    <w:multiLevelType w:val="hybridMultilevel"/>
    <w:tmpl w:val="8ABCC690"/>
    <w:lvl w:ilvl="0" w:tplc="4CD60F18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B0D"/>
    <w:multiLevelType w:val="hybridMultilevel"/>
    <w:tmpl w:val="055E29E4"/>
    <w:lvl w:ilvl="0" w:tplc="782A883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82A50"/>
    <w:multiLevelType w:val="hybridMultilevel"/>
    <w:tmpl w:val="D188FA12"/>
    <w:lvl w:ilvl="0" w:tplc="3F9C972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CB1"/>
    <w:multiLevelType w:val="multilevel"/>
    <w:tmpl w:val="18FE17EE"/>
    <w:lvl w:ilvl="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269854D5"/>
    <w:multiLevelType w:val="hybridMultilevel"/>
    <w:tmpl w:val="4146977E"/>
    <w:lvl w:ilvl="0" w:tplc="1E4EF8F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1572B"/>
    <w:multiLevelType w:val="hybridMultilevel"/>
    <w:tmpl w:val="7346CB38"/>
    <w:lvl w:ilvl="0" w:tplc="0076FDC0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35FE0"/>
    <w:multiLevelType w:val="hybridMultilevel"/>
    <w:tmpl w:val="D6040358"/>
    <w:lvl w:ilvl="0" w:tplc="5B08DA3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B138A"/>
    <w:multiLevelType w:val="hybridMultilevel"/>
    <w:tmpl w:val="104818E8"/>
    <w:lvl w:ilvl="0" w:tplc="657E1F1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746B2"/>
    <w:multiLevelType w:val="hybridMultilevel"/>
    <w:tmpl w:val="ED00D08E"/>
    <w:lvl w:ilvl="0" w:tplc="ECEE304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6E7A68"/>
    <w:multiLevelType w:val="hybridMultilevel"/>
    <w:tmpl w:val="6CAED610"/>
    <w:lvl w:ilvl="0" w:tplc="3C365C7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41611"/>
    <w:multiLevelType w:val="hybridMultilevel"/>
    <w:tmpl w:val="E278D9C4"/>
    <w:lvl w:ilvl="0" w:tplc="2C9E30B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D6BD9"/>
    <w:multiLevelType w:val="multilevel"/>
    <w:tmpl w:val="642A2AC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7D7130A6"/>
    <w:multiLevelType w:val="hybridMultilevel"/>
    <w:tmpl w:val="8DD6C28C"/>
    <w:lvl w:ilvl="0" w:tplc="B6FEAAF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97AE5"/>
    <w:multiLevelType w:val="multilevel"/>
    <w:tmpl w:val="641851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22938"/>
    <w:rsid w:val="000368CA"/>
    <w:rsid w:val="000617FC"/>
    <w:rsid w:val="000D1EC2"/>
    <w:rsid w:val="000F42B4"/>
    <w:rsid w:val="00112831"/>
    <w:rsid w:val="001764EB"/>
    <w:rsid w:val="00177D2A"/>
    <w:rsid w:val="001A1CC2"/>
    <w:rsid w:val="001C21F2"/>
    <w:rsid w:val="001E11DC"/>
    <w:rsid w:val="00227637"/>
    <w:rsid w:val="002A7C36"/>
    <w:rsid w:val="002C358C"/>
    <w:rsid w:val="002D37E9"/>
    <w:rsid w:val="002E7D8B"/>
    <w:rsid w:val="00306730"/>
    <w:rsid w:val="003142CE"/>
    <w:rsid w:val="003411BF"/>
    <w:rsid w:val="00377369"/>
    <w:rsid w:val="00387992"/>
    <w:rsid w:val="003B784A"/>
    <w:rsid w:val="00435AB1"/>
    <w:rsid w:val="00444AA6"/>
    <w:rsid w:val="004914CF"/>
    <w:rsid w:val="00494E91"/>
    <w:rsid w:val="004C03AB"/>
    <w:rsid w:val="004D079F"/>
    <w:rsid w:val="004D7D45"/>
    <w:rsid w:val="004F34E5"/>
    <w:rsid w:val="0058561A"/>
    <w:rsid w:val="005A381F"/>
    <w:rsid w:val="005E0FD9"/>
    <w:rsid w:val="005E5A1E"/>
    <w:rsid w:val="0060198D"/>
    <w:rsid w:val="0060240D"/>
    <w:rsid w:val="006765E1"/>
    <w:rsid w:val="00682BA7"/>
    <w:rsid w:val="0068427B"/>
    <w:rsid w:val="006D7D2D"/>
    <w:rsid w:val="006F7525"/>
    <w:rsid w:val="00706FC3"/>
    <w:rsid w:val="00707162"/>
    <w:rsid w:val="007078AA"/>
    <w:rsid w:val="00744CD2"/>
    <w:rsid w:val="007577BF"/>
    <w:rsid w:val="00765490"/>
    <w:rsid w:val="007D30B8"/>
    <w:rsid w:val="00810AFB"/>
    <w:rsid w:val="00822426"/>
    <w:rsid w:val="00893C4C"/>
    <w:rsid w:val="008A61A1"/>
    <w:rsid w:val="008A7737"/>
    <w:rsid w:val="008C1169"/>
    <w:rsid w:val="008C7C94"/>
    <w:rsid w:val="00962BDC"/>
    <w:rsid w:val="009C1EB3"/>
    <w:rsid w:val="009C7816"/>
    <w:rsid w:val="009F5222"/>
    <w:rsid w:val="00A206FD"/>
    <w:rsid w:val="00A41D20"/>
    <w:rsid w:val="00A833AF"/>
    <w:rsid w:val="00A932EE"/>
    <w:rsid w:val="00AB0DAE"/>
    <w:rsid w:val="00AD628D"/>
    <w:rsid w:val="00AF393B"/>
    <w:rsid w:val="00B219E0"/>
    <w:rsid w:val="00B7460D"/>
    <w:rsid w:val="00B826E5"/>
    <w:rsid w:val="00B8463D"/>
    <w:rsid w:val="00BA0553"/>
    <w:rsid w:val="00BA3A96"/>
    <w:rsid w:val="00CF4789"/>
    <w:rsid w:val="00CF546E"/>
    <w:rsid w:val="00D01ABA"/>
    <w:rsid w:val="00DB2532"/>
    <w:rsid w:val="00DC6461"/>
    <w:rsid w:val="00DF08B7"/>
    <w:rsid w:val="00DF26FA"/>
    <w:rsid w:val="00E0268F"/>
    <w:rsid w:val="00E07EB6"/>
    <w:rsid w:val="00E2220D"/>
    <w:rsid w:val="00E45735"/>
    <w:rsid w:val="00E507C9"/>
    <w:rsid w:val="00E81296"/>
    <w:rsid w:val="00EA252E"/>
    <w:rsid w:val="00F03364"/>
    <w:rsid w:val="00F420B0"/>
    <w:rsid w:val="00F57DBF"/>
    <w:rsid w:val="00F6407C"/>
    <w:rsid w:val="00F75D09"/>
    <w:rsid w:val="00FC4244"/>
    <w:rsid w:val="00FC690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7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B784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3B7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B784A"/>
    <w:rPr>
      <w:sz w:val="22"/>
      <w:szCs w:val="22"/>
      <w:lang w:eastAsia="en-US"/>
    </w:rPr>
  </w:style>
  <w:style w:type="table" w:styleId="a7">
    <w:name w:val="Table Grid"/>
    <w:basedOn w:val="a1"/>
    <w:locked/>
    <w:rsid w:val="006765E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C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C7C9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43</cp:revision>
  <cp:lastPrinted>2015-02-10T11:24:00Z</cp:lastPrinted>
  <dcterms:created xsi:type="dcterms:W3CDTF">2013-06-05T04:16:00Z</dcterms:created>
  <dcterms:modified xsi:type="dcterms:W3CDTF">2015-03-17T12:42:00Z</dcterms:modified>
</cp:coreProperties>
</file>